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40C" w:rsidRDefault="001D740C">
      <w:r>
        <w:t xml:space="preserve">Megan </w:t>
      </w:r>
      <w:proofErr w:type="spellStart"/>
      <w:r>
        <w:t>Steever</w:t>
      </w:r>
      <w:proofErr w:type="spellEnd"/>
      <w:r>
        <w:t xml:space="preserve"> </w:t>
      </w:r>
    </w:p>
    <w:p w:rsidR="001D740C" w:rsidRDefault="001D740C">
      <w:r>
        <w:t>October 11</w:t>
      </w:r>
      <w:r w:rsidRPr="001D740C">
        <w:rPr>
          <w:vertAlign w:val="superscript"/>
        </w:rPr>
        <w:t>th</w:t>
      </w:r>
      <w:r>
        <w:t>, 2011</w:t>
      </w:r>
    </w:p>
    <w:p w:rsidR="001D740C" w:rsidRDefault="001D740C">
      <w:r>
        <w:t xml:space="preserve">Social Studies M/W 12:30-1:45 and 2-3:15 </w:t>
      </w:r>
    </w:p>
    <w:p w:rsidR="001D740C" w:rsidRDefault="001D740C">
      <w:r>
        <w:t>Section 03</w:t>
      </w:r>
    </w:p>
    <w:p w:rsidR="001D740C" w:rsidRDefault="001D740C" w:rsidP="001D740C">
      <w:pPr>
        <w:jc w:val="center"/>
      </w:pPr>
      <w:r>
        <w:t>Flash Card Words and Definitions</w:t>
      </w:r>
    </w:p>
    <w:p w:rsidR="001D740C" w:rsidRDefault="001D740C"/>
    <w:tbl>
      <w:tblPr>
        <w:tblpPr w:leftFromText="180" w:rightFromText="180" w:vertAnchor="page" w:horzAnchor="margin" w:tblpXSpec="center" w:tblpY="4471"/>
        <w:tblW w:w="7891" w:type="dxa"/>
        <w:tblCellSpacing w:w="0" w:type="dxa"/>
        <w:tblBorders>
          <w:top w:val="single" w:sz="2" w:space="0" w:color="DDDDDD"/>
          <w:left w:val="single" w:sz="2" w:space="0" w:color="DDDDDD"/>
          <w:bottom w:val="single" w:sz="2" w:space="0" w:color="DDDDDD"/>
          <w:right w:val="single" w:sz="2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1936"/>
        <w:gridCol w:w="5955"/>
      </w:tblGrid>
      <w:tr w:rsidR="001D740C" w:rsidRPr="001D740C" w:rsidTr="001D740C">
        <w:trPr>
          <w:trHeight w:val="251"/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shd w:val="clear" w:color="auto" w:fill="F5F5F5"/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U.S Panama Canal Construction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shd w:val="clear" w:color="auto" w:fill="F5F5F5"/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624" name="Picture 634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4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Began on May 4th, 1904. This is after the Hay-Bunau-Varilla was ratified in December of 1903 and after Panama received a payment of $10 million.</w:t>
            </w:r>
          </w:p>
        </w:tc>
      </w:tr>
      <w:tr w:rsidR="001D740C" w:rsidRPr="001D740C" w:rsidTr="001D740C">
        <w:trPr>
          <w:trHeight w:val="251"/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625" name="Picture 635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5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San Francisco Earthquake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626" name="Picture 636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6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Occurred on April 18th, 1906. It started in San Francisco and branched out 296 miles, from San Juan Bautista to Cape Mendocino.</w:t>
            </w:r>
          </w:p>
        </w:tc>
      </w:tr>
      <w:tr w:rsidR="001D740C" w:rsidRPr="001D740C" w:rsidTr="001D740C">
        <w:trPr>
          <w:trHeight w:val="251"/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shd w:val="clear" w:color="auto" w:fill="F5F5F5"/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627" name="Picture 637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7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World War I Begins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shd w:val="clear" w:color="auto" w:fill="F5F5F5"/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628" name="Picture 638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8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It began on July 28th, 1914 after the assassination of Archduke Franz Ferdinand of Austria. It involved all the world’s great powers.</w:t>
            </w:r>
          </w:p>
        </w:tc>
      </w:tr>
      <w:tr w:rsidR="001D740C" w:rsidRPr="001D740C" w:rsidTr="001D740C">
        <w:trPr>
          <w:trHeight w:val="251"/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629" name="Picture 639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9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Stock Market Crash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630" name="Picture 640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0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Occurred on October 29th, 1929. Was the largest stock market crash to date and started the Great Depression.</w:t>
            </w:r>
          </w:p>
        </w:tc>
      </w:tr>
      <w:tr w:rsidR="001D740C" w:rsidRPr="001D740C" w:rsidTr="001D740C">
        <w:trPr>
          <w:trHeight w:val="251"/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shd w:val="clear" w:color="auto" w:fill="F5F5F5"/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631" name="Picture 641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1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Nuremberg Laws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shd w:val="clear" w:color="auto" w:fill="F5F5F5"/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632" name="Picture 642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2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These were anti-Semitic laws passed by the Nazi Party and announced during the Nuremberg Rally of 1935. This made it easier for Nazis to enforce legislation restricting the basic rights of Jews.</w:t>
            </w:r>
          </w:p>
        </w:tc>
      </w:tr>
      <w:tr w:rsidR="001D740C" w:rsidRPr="001D740C" w:rsidTr="001D740C">
        <w:trPr>
          <w:trHeight w:val="251"/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633" name="Picture 643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3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World War II Begins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704" name="Picture 644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4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Began on September 1st, 1939 with Germany's invasion of Poland.</w:t>
            </w:r>
          </w:p>
        </w:tc>
      </w:tr>
      <w:tr w:rsidR="001D740C" w:rsidRPr="001D740C" w:rsidTr="001D740C">
        <w:trPr>
          <w:trHeight w:val="251"/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shd w:val="clear" w:color="auto" w:fill="F5F5F5"/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705" name="Picture 645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5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D-Day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shd w:val="clear" w:color="auto" w:fill="F5F5F5"/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706" name="Picture 646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6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Occurred on June 6th, 1944. Allied forces invaded Normandy by air and sea in an effort to distract the German forces from the real landings of troops.</w:t>
            </w:r>
          </w:p>
        </w:tc>
      </w:tr>
      <w:tr w:rsidR="001D740C" w:rsidRPr="001D740C" w:rsidTr="001D740C">
        <w:trPr>
          <w:trHeight w:val="251"/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707" name="Picture 647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7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Manhattan Project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708" name="Picture 648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8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Was a research program led by the U.S with the help of the U.K and Canada to develop the atomic bomb, which was used during WWII in Japan.</w:t>
            </w:r>
          </w:p>
        </w:tc>
      </w:tr>
      <w:tr w:rsidR="001D740C" w:rsidRPr="001D740C" w:rsidTr="001D740C">
        <w:trPr>
          <w:trHeight w:val="251"/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shd w:val="clear" w:color="auto" w:fill="F5F5F5"/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709" name="Picture 649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9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Japan Attacks Pearl Harbor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shd w:val="clear" w:color="auto" w:fill="F5F5F5"/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710" name="Picture 650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0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Occurred on December 7th, 1941. It was a surprise attack on the naval base located in Pearl Harbor, Hawaii.</w:t>
            </w:r>
          </w:p>
        </w:tc>
      </w:tr>
      <w:tr w:rsidR="001D740C" w:rsidRPr="001D740C" w:rsidTr="001D740C">
        <w:trPr>
          <w:trHeight w:val="251"/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711" name="Picture 651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1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Atomic Bombs Drop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712" name="Picture 652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2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The bombs were dropped on August 6th and 9th of 1945. The first was dropped on Hiroshima and Nagasaki, Japan.</w:t>
            </w:r>
          </w:p>
        </w:tc>
      </w:tr>
      <w:tr w:rsidR="001D740C" w:rsidRPr="001D740C" w:rsidTr="001D740C">
        <w:trPr>
          <w:trHeight w:val="251"/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shd w:val="clear" w:color="auto" w:fill="F5F5F5"/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7620" cy="7620"/>
                  <wp:effectExtent l="0" t="0" r="0" b="0"/>
                  <wp:docPr id="713" name="Picture 653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3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Korean War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shd w:val="clear" w:color="auto" w:fill="F5F5F5"/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714" name="Picture 654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4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It began on June 25th, 1950. It was between South Korea (supported by the U.S) and North Korea (supported by the Peoples Republic of China). The war was a result of the physical division of Korea at the end of WWII.</w:t>
            </w:r>
          </w:p>
        </w:tc>
      </w:tr>
      <w:tr w:rsidR="001D740C" w:rsidRPr="001D740C" w:rsidTr="001D740C">
        <w:trPr>
          <w:trHeight w:val="251"/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715" name="Picture 655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5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Brown v. Board of Education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716" name="Picture 656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6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Established that having separate schools for blacks and whites was unconstitutional. Handed down on May 17th, 1954.</w:t>
            </w:r>
          </w:p>
        </w:tc>
      </w:tr>
      <w:tr w:rsidR="001D740C" w:rsidRPr="001D740C" w:rsidTr="001D740C">
        <w:trPr>
          <w:trHeight w:val="251"/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shd w:val="clear" w:color="auto" w:fill="F5F5F5"/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717" name="Picture 657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7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Soviets Launch Sputnik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shd w:val="clear" w:color="auto" w:fill="F5F5F5"/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718" name="Picture 658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8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Sputnik was launched on October 4th, 1957 and was the first artificial satellite to be put into Earth's orbit.</w:t>
            </w:r>
          </w:p>
        </w:tc>
      </w:tr>
      <w:tr w:rsidR="001D740C" w:rsidRPr="001D740C" w:rsidTr="001D740C">
        <w:trPr>
          <w:trHeight w:val="251"/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719" name="Picture 659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9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De-segregation Stopped in Little Rock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720" name="Picture 660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0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Occurred on September 9th, 1957 in Little Rock, Arkansas. The national guard stopped nine students from entering Little Rock Central High School.</w:t>
            </w:r>
          </w:p>
        </w:tc>
      </w:tr>
      <w:tr w:rsidR="001D740C" w:rsidRPr="001D740C" w:rsidTr="001D740C">
        <w:trPr>
          <w:trHeight w:val="251"/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shd w:val="clear" w:color="auto" w:fill="F5F5F5"/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721" name="Picture 661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1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Alaska and Hawaii Become States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shd w:val="clear" w:color="auto" w:fill="F5F5F5"/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722" name="Picture 662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2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Alaska became the 49th state on January 3rd, 1959. Hawaii became a state on August 21st, 1959. Alaska was purchased from Russia and Hawaii was a U.S territory that later became a state.</w:t>
            </w:r>
          </w:p>
        </w:tc>
      </w:tr>
      <w:tr w:rsidR="001D740C" w:rsidRPr="001D740C" w:rsidTr="001D740C">
        <w:trPr>
          <w:trHeight w:val="251"/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723" name="Picture 663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3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Congress Passes Civil Rights Act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724" name="Picture 664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4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This was passed in 1964 and it stopped unequal application of voter requirements and racial segregation.</w:t>
            </w:r>
          </w:p>
        </w:tc>
      </w:tr>
      <w:tr w:rsidR="001D740C" w:rsidRPr="001D740C" w:rsidTr="001D740C">
        <w:trPr>
          <w:trHeight w:val="251"/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shd w:val="clear" w:color="auto" w:fill="F5F5F5"/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725" name="Picture 665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5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Sit-ins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shd w:val="clear" w:color="auto" w:fill="F5F5F5"/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726" name="Picture 666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6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Were non-violent ways of protesting racial segregation. The most influential were in Greensboro, North Carolina in 1960.</w:t>
            </w:r>
          </w:p>
        </w:tc>
      </w:tr>
      <w:tr w:rsidR="001D740C" w:rsidRPr="001D740C" w:rsidTr="001D740C">
        <w:trPr>
          <w:trHeight w:val="251"/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727" name="Picture 667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7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Bay of Pigs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728" name="Picture 668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8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Was an unsuccessful attempt to raid southern Cuba backed by the U.S government to try and overthrow the Cuban Government.</w:t>
            </w:r>
          </w:p>
        </w:tc>
      </w:tr>
      <w:tr w:rsidR="001D740C" w:rsidRPr="001D740C" w:rsidTr="001D740C">
        <w:trPr>
          <w:trHeight w:val="251"/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shd w:val="clear" w:color="auto" w:fill="F5F5F5"/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729" name="Picture 669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9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Berlin Wall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shd w:val="clear" w:color="auto" w:fill="F5F5F5"/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730" name="Picture 670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0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was constructed in 1961 by East Germany to cut of West Berlin from East Germany and East Berlin</w:t>
            </w:r>
          </w:p>
        </w:tc>
      </w:tr>
      <w:tr w:rsidR="001D740C" w:rsidRPr="001D740C" w:rsidTr="001D740C">
        <w:trPr>
          <w:trHeight w:val="251"/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731" name="Picture 671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1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Cuban Missile Crisis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732" name="Picture 672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2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Was a conflict between the U.S, Cuba, and Russia. It started because Russia was caught building bases for missiles in Cuba.</w:t>
            </w:r>
          </w:p>
        </w:tc>
      </w:tr>
      <w:tr w:rsidR="001D740C" w:rsidRPr="001D740C" w:rsidTr="001D740C">
        <w:trPr>
          <w:trHeight w:val="251"/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shd w:val="clear" w:color="auto" w:fill="F5F5F5"/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733" name="Picture 673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3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Kennedy Assassinated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shd w:val="clear" w:color="auto" w:fill="F5F5F5"/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734" name="Picture 674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4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Kennedy was assassinated on November 22nd, 1963 in Dealey Plaza, Dallas, Texas by Lee Harvey Oswald.</w:t>
            </w:r>
          </w:p>
        </w:tc>
      </w:tr>
      <w:tr w:rsidR="001D740C" w:rsidRPr="001D740C" w:rsidTr="001D740C">
        <w:trPr>
          <w:trHeight w:val="251"/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735" name="Picture 675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5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Military Aid sent to Vietnam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736" name="Picture 676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6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After two U.S ships were bombed on August 2nd and 4th of 1964, President Johnson ordered troops to enter Vietnam in March of 1965.</w:t>
            </w:r>
          </w:p>
        </w:tc>
      </w:tr>
      <w:tr w:rsidR="001D740C" w:rsidRPr="001D740C" w:rsidTr="001D740C">
        <w:trPr>
          <w:trHeight w:val="1946"/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shd w:val="clear" w:color="auto" w:fill="F5F5F5"/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7620" cy="7620"/>
                  <wp:effectExtent l="0" t="0" r="0" b="0"/>
                  <wp:docPr id="737" name="Picture 677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7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Tet Offensive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shd w:val="clear" w:color="auto" w:fill="F5F5F5"/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738" name="Picture 678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8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Military campaign in Vietnam that started in January 31st, 1968. The purpose was to strike military and civilian control centers throughout South Vietnam.</w:t>
            </w:r>
          </w:p>
        </w:tc>
      </w:tr>
      <w:tr w:rsidR="001D740C" w:rsidRPr="001D740C" w:rsidTr="001D740C">
        <w:trPr>
          <w:trHeight w:val="1465"/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739" name="Picture 679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9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MLK Assassinated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740" name="Picture 680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0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He was assassinated on April 4th, 1968 at the Lorraine Motel in Memphis, Tennessee by James Earl Ray.</w:t>
            </w:r>
          </w:p>
        </w:tc>
      </w:tr>
      <w:tr w:rsidR="001D740C" w:rsidRPr="005E5181" w:rsidTr="001D740C">
        <w:trPr>
          <w:trHeight w:val="1946"/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shd w:val="clear" w:color="auto" w:fill="F5F5F5"/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741" name="Picture 681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1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Lunar Landing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4" w:space="0" w:color="DDDDDD"/>
              <w:right w:val="nil"/>
            </w:tcBorders>
            <w:shd w:val="clear" w:color="auto" w:fill="F5F5F5"/>
            <w:tcMar>
              <w:top w:w="92" w:type="dxa"/>
              <w:left w:w="81" w:type="dxa"/>
              <w:bottom w:w="92" w:type="dxa"/>
              <w:right w:w="81" w:type="dxa"/>
            </w:tcMar>
            <w:hideMark/>
          </w:tcPr>
          <w:p w:rsidR="001D740C" w:rsidRPr="001D740C" w:rsidRDefault="001D740C" w:rsidP="001D740C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4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742" name="Picture 682" descr="http://a.quizlet.com/a/i/spacer.Tg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2" descr="http://a.quizlet.com/a/i/spacer.Tg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40C">
              <w:rPr>
                <w:rFonts w:ascii="Times New Roman" w:eastAsia="Times New Roman" w:hAnsi="Times New Roman" w:cs="Times New Roman"/>
                <w:sz w:val="24"/>
                <w:szCs w:val="24"/>
              </w:rPr>
              <w:t>The first manned moon landing was Apollo 11 on July 20th, 1969. Neil Armstrong and Buzz Aldrin were the first men to step on the moon.</w:t>
            </w:r>
          </w:p>
        </w:tc>
      </w:tr>
    </w:tbl>
    <w:p w:rsidR="001D740C" w:rsidRDefault="001D740C">
      <w:r>
        <w:br w:type="page"/>
      </w:r>
    </w:p>
    <w:p w:rsidR="00E52F29" w:rsidRDefault="00E52F29"/>
    <w:sectPr w:rsidR="00E52F29" w:rsidSect="00905E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0F30BF"/>
    <w:multiLevelType w:val="hybridMultilevel"/>
    <w:tmpl w:val="73829D6E"/>
    <w:lvl w:ilvl="0" w:tplc="F86AA5D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D4356D"/>
    <w:rsid w:val="001249ED"/>
    <w:rsid w:val="001D740C"/>
    <w:rsid w:val="004C62A2"/>
    <w:rsid w:val="005E5181"/>
    <w:rsid w:val="00905EE5"/>
    <w:rsid w:val="00D02E63"/>
    <w:rsid w:val="00D4356D"/>
    <w:rsid w:val="00E52F29"/>
    <w:rsid w:val="00FF1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E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2A2"/>
    <w:pPr>
      <w:ind w:left="720"/>
      <w:contextualSpacing/>
    </w:pPr>
  </w:style>
  <w:style w:type="character" w:customStyle="1" w:styleId="qword">
    <w:name w:val="qword"/>
    <w:basedOn w:val="DefaultParagraphFont"/>
    <w:rsid w:val="005E5181"/>
  </w:style>
  <w:style w:type="character" w:customStyle="1" w:styleId="qdef">
    <w:name w:val="qdef"/>
    <w:basedOn w:val="DefaultParagraphFont"/>
    <w:rsid w:val="005E5181"/>
  </w:style>
  <w:style w:type="paragraph" w:styleId="BalloonText">
    <w:name w:val="Balloon Text"/>
    <w:basedOn w:val="Normal"/>
    <w:link w:val="BalloonTextChar"/>
    <w:uiPriority w:val="99"/>
    <w:semiHidden/>
    <w:unhideWhenUsed/>
    <w:rsid w:val="005E5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51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5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83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542830">
              <w:marLeft w:val="0"/>
              <w:marRight w:val="173"/>
              <w:marTop w:val="0"/>
              <w:marBottom w:val="17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693824">
                  <w:marLeft w:val="40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8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97220">
                  <w:marLeft w:val="63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67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23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24381-7614-4533-B92C-2E9BA9C13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</dc:creator>
  <cp:lastModifiedBy>Megan</cp:lastModifiedBy>
  <cp:revision>2</cp:revision>
  <dcterms:created xsi:type="dcterms:W3CDTF">2011-12-12T20:08:00Z</dcterms:created>
  <dcterms:modified xsi:type="dcterms:W3CDTF">2011-12-12T20:08:00Z</dcterms:modified>
</cp:coreProperties>
</file>